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5BC5D651" w:rsidR="00481F65" w:rsidRDefault="00481F65" w:rsidP="00481F65">
      <w:pPr>
        <w:jc w:val="right"/>
      </w:pPr>
      <w:r>
        <w:t xml:space="preserve">Zał. </w:t>
      </w:r>
      <w:r w:rsidR="009826C6">
        <w:t>7</w:t>
      </w:r>
    </w:p>
    <w:p w14:paraId="6AD9584B" w14:textId="77777777" w:rsidR="00481F65" w:rsidRDefault="00481F65" w:rsidP="00481F65"/>
    <w:p w14:paraId="2F1D2484" w14:textId="77777777" w:rsidR="00481F65" w:rsidRDefault="00481F65" w:rsidP="00481F65"/>
    <w:p w14:paraId="0C0EABC1" w14:textId="77777777" w:rsidR="00481F65" w:rsidRDefault="00481F65" w:rsidP="00481F65"/>
    <w:p w14:paraId="29DFCFC0" w14:textId="77777777" w:rsidR="00481F65" w:rsidRDefault="00481F65" w:rsidP="00481F65"/>
    <w:p w14:paraId="0A31BAEA" w14:textId="116FABD2" w:rsidR="00481F65" w:rsidRPr="00D15921" w:rsidRDefault="00481F65" w:rsidP="00481F65">
      <w:pPr>
        <w:jc w:val="center"/>
        <w:rPr>
          <w:u w:val="single"/>
        </w:rPr>
      </w:pPr>
      <w:r w:rsidRPr="00D15921">
        <w:rPr>
          <w:u w:val="single"/>
        </w:rPr>
        <w:t xml:space="preserve">OŚWIADCZENIE O </w:t>
      </w:r>
      <w:r w:rsidR="00F52632">
        <w:rPr>
          <w:u w:val="single"/>
        </w:rPr>
        <w:t xml:space="preserve">BRAKU </w:t>
      </w:r>
      <w:r w:rsidR="001D0FC6">
        <w:rPr>
          <w:u w:val="single"/>
        </w:rPr>
        <w:t>PROWADZONYCH POSTĘPOWAŃ KARNYCH</w:t>
      </w:r>
    </w:p>
    <w:p w14:paraId="30DC6565" w14:textId="77777777" w:rsidR="00481F65" w:rsidRDefault="00481F65" w:rsidP="00481F65"/>
    <w:p w14:paraId="122AAAFC" w14:textId="77777777" w:rsidR="00481F65" w:rsidRDefault="00481F65" w:rsidP="00481F65"/>
    <w:p w14:paraId="09EE507B" w14:textId="77777777" w:rsidR="00481F65" w:rsidRDefault="00481F65" w:rsidP="00481F65">
      <w:pPr>
        <w:jc w:val="both"/>
      </w:pPr>
    </w:p>
    <w:p w14:paraId="5005C965" w14:textId="11173B40" w:rsidR="001D0FC6" w:rsidRPr="001D0FC6" w:rsidRDefault="00481F65" w:rsidP="001D0FC6">
      <w:pPr>
        <w:spacing w:after="0" w:line="360" w:lineRule="auto"/>
        <w:jc w:val="both"/>
      </w:pPr>
      <w:r>
        <w:t>Ja, .........................................................., niniejszym oświadczam, ż</w:t>
      </w:r>
      <w:r w:rsidR="001B4562">
        <w:t xml:space="preserve">e </w:t>
      </w:r>
      <w:r w:rsidR="001D0FC6">
        <w:t xml:space="preserve">nie </w:t>
      </w:r>
      <w:r w:rsidR="001D0FC6" w:rsidRPr="00F52632">
        <w:t>zostało</w:t>
      </w:r>
      <w:r w:rsidR="001D0FC6">
        <w:t xml:space="preserve"> </w:t>
      </w:r>
      <w:r w:rsidR="001D0FC6" w:rsidRPr="00F52632">
        <w:t xml:space="preserve">wszczęte </w:t>
      </w:r>
      <w:r w:rsidR="001D0FC6">
        <w:t>przeciw mnie</w:t>
      </w:r>
      <w:r w:rsidR="001D0FC6" w:rsidRPr="00F52632">
        <w:t xml:space="preserve"> postępowanie </w:t>
      </w:r>
      <w:r w:rsidR="001B4562" w:rsidRPr="001D0FC6">
        <w:t>karne</w:t>
      </w:r>
      <w:r w:rsidR="001B4562">
        <w:t xml:space="preserve">, </w:t>
      </w:r>
      <w:r w:rsidR="001B4562" w:rsidRPr="001D0FC6">
        <w:t>postępowanie</w:t>
      </w:r>
      <w:r w:rsidR="001D0FC6" w:rsidRPr="001D0FC6">
        <w:t xml:space="preserve"> w sprawach o przestępstwa skarbowe</w:t>
      </w:r>
      <w:r w:rsidR="001B4562">
        <w:t xml:space="preserve"> ani </w:t>
      </w:r>
      <w:r w:rsidR="001B4562" w:rsidRPr="001D0FC6">
        <w:t>nie zostały na mnie nałożone sankcje administracyjnie.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D94A9F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1B4562"/>
    <w:rsid w:val="001D0FC6"/>
    <w:rsid w:val="00481F65"/>
    <w:rsid w:val="004B2555"/>
    <w:rsid w:val="00571D70"/>
    <w:rsid w:val="009826C6"/>
    <w:rsid w:val="009C01FB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2</cp:revision>
  <dcterms:created xsi:type="dcterms:W3CDTF">2024-02-28T19:28:00Z</dcterms:created>
  <dcterms:modified xsi:type="dcterms:W3CDTF">2024-02-28T19:28:00Z</dcterms:modified>
</cp:coreProperties>
</file>